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196AB" w14:textId="77777777" w:rsidR="0099196A" w:rsidRDefault="0099196A" w:rsidP="00B54B3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C9DF9FB" w14:textId="77777777" w:rsidR="00F21713" w:rsidRPr="00A90350" w:rsidRDefault="00F968FD" w:rsidP="00B54B3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0350">
        <w:rPr>
          <w:rFonts w:ascii="Times New Roman" w:hAnsi="Times New Roman" w:cs="Times New Roman"/>
          <w:b/>
          <w:sz w:val="28"/>
          <w:szCs w:val="24"/>
        </w:rPr>
        <w:t xml:space="preserve">Program </w:t>
      </w:r>
      <w:r w:rsidR="00AB67FC" w:rsidRPr="00A90350">
        <w:rPr>
          <w:rFonts w:ascii="Times New Roman" w:hAnsi="Times New Roman" w:cs="Times New Roman"/>
          <w:b/>
          <w:sz w:val="28"/>
          <w:szCs w:val="24"/>
        </w:rPr>
        <w:t>warsztatów</w:t>
      </w:r>
    </w:p>
    <w:p w14:paraId="538C068C" w14:textId="3A99559B" w:rsidR="007E025C" w:rsidRDefault="00AB67FC" w:rsidP="009E034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0350">
        <w:rPr>
          <w:rFonts w:ascii="Times New Roman" w:hAnsi="Times New Roman" w:cs="Times New Roman"/>
          <w:b/>
          <w:sz w:val="28"/>
          <w:szCs w:val="24"/>
        </w:rPr>
        <w:t>„</w:t>
      </w:r>
      <w:r w:rsidR="00A90350" w:rsidRPr="00A90350">
        <w:rPr>
          <w:rFonts w:ascii="Times New Roman" w:hAnsi="Times New Roman" w:cs="Times New Roman"/>
          <w:b/>
          <w:sz w:val="28"/>
          <w:szCs w:val="24"/>
        </w:rPr>
        <w:t>Wieprzowina rodzimej rasy puławskiej - efektywne wykorzystanie tuszy z uwzględnieniem aspektów lokalnej tradycji kulinarnej</w:t>
      </w:r>
      <w:r w:rsidRPr="00A90350">
        <w:rPr>
          <w:rFonts w:ascii="Times New Roman" w:hAnsi="Times New Roman" w:cs="Times New Roman"/>
          <w:b/>
          <w:sz w:val="28"/>
          <w:szCs w:val="24"/>
        </w:rPr>
        <w:t>”</w:t>
      </w:r>
    </w:p>
    <w:p w14:paraId="2775E69D" w14:textId="77777777" w:rsidR="00A90350" w:rsidRPr="00A90350" w:rsidRDefault="00A90350" w:rsidP="009E034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05E928D" w14:textId="1EA1A73B" w:rsidR="00A90350" w:rsidRPr="00A90350" w:rsidRDefault="00A90350" w:rsidP="009E034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0350">
        <w:rPr>
          <w:rFonts w:ascii="Times New Roman" w:hAnsi="Times New Roman" w:cs="Times New Roman"/>
          <w:bCs/>
          <w:sz w:val="28"/>
          <w:szCs w:val="24"/>
        </w:rPr>
        <w:t>realizowanych w ramach operacji</w:t>
      </w:r>
      <w:r w:rsidRPr="00A903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90350">
        <w:rPr>
          <w:rFonts w:ascii="Times New Roman" w:hAnsi="Times New Roman" w:cs="Times New Roman"/>
          <w:b/>
          <w:i/>
          <w:iCs/>
          <w:sz w:val="28"/>
          <w:szCs w:val="24"/>
        </w:rPr>
        <w:t>„Przetwórstwo szansą dla niewielkich producentów rolnych”</w:t>
      </w:r>
    </w:p>
    <w:p w14:paraId="3DE40625" w14:textId="77777777" w:rsidR="00AB67FC" w:rsidRPr="001C12D8" w:rsidRDefault="00AB67FC" w:rsidP="007E025C">
      <w:pPr>
        <w:rPr>
          <w:rFonts w:ascii="Times New Roman" w:hAnsi="Times New Roman" w:cs="Times New Roman"/>
          <w:sz w:val="24"/>
          <w:szCs w:val="24"/>
        </w:rPr>
      </w:pPr>
    </w:p>
    <w:p w14:paraId="2B294591" w14:textId="66269C92" w:rsidR="007E3489" w:rsidRPr="001C12D8" w:rsidRDefault="00264138" w:rsidP="007E025C">
      <w:pPr>
        <w:rPr>
          <w:rFonts w:ascii="Times New Roman" w:hAnsi="Times New Roman" w:cs="Times New Roman"/>
          <w:b/>
          <w:sz w:val="24"/>
          <w:szCs w:val="24"/>
        </w:rPr>
      </w:pPr>
      <w:r w:rsidRPr="001C12D8">
        <w:rPr>
          <w:rFonts w:ascii="Times New Roman" w:hAnsi="Times New Roman" w:cs="Times New Roman"/>
          <w:sz w:val="24"/>
          <w:szCs w:val="24"/>
        </w:rPr>
        <w:t>Miejsce warsztatów</w:t>
      </w:r>
      <w:r w:rsidR="007E025C" w:rsidRPr="001C12D8">
        <w:rPr>
          <w:rFonts w:ascii="Times New Roman" w:hAnsi="Times New Roman" w:cs="Times New Roman"/>
          <w:sz w:val="24"/>
          <w:szCs w:val="24"/>
        </w:rPr>
        <w:t xml:space="preserve">: </w:t>
      </w:r>
      <w:r w:rsidR="00A90350" w:rsidRPr="00A90350">
        <w:rPr>
          <w:rFonts w:ascii="Times New Roman" w:hAnsi="Times New Roman" w:cs="Times New Roman"/>
          <w:b/>
          <w:sz w:val="24"/>
          <w:szCs w:val="24"/>
        </w:rPr>
        <w:t>Czarna Dama Janowiec  ul. Sandomierska 24 24-123 Janowiec</w:t>
      </w:r>
    </w:p>
    <w:p w14:paraId="351F04D0" w14:textId="025CE2E1" w:rsidR="001C12D8" w:rsidRDefault="007E025C" w:rsidP="007E025C">
      <w:pPr>
        <w:rPr>
          <w:rFonts w:ascii="Times New Roman" w:hAnsi="Times New Roman" w:cs="Times New Roman"/>
          <w:sz w:val="24"/>
          <w:szCs w:val="24"/>
        </w:rPr>
      </w:pPr>
      <w:r w:rsidRPr="001C12D8">
        <w:rPr>
          <w:rFonts w:ascii="Times New Roman" w:hAnsi="Times New Roman" w:cs="Times New Roman"/>
          <w:sz w:val="24"/>
          <w:szCs w:val="24"/>
        </w:rPr>
        <w:t xml:space="preserve">Termin: </w:t>
      </w:r>
      <w:r w:rsidR="007E3489" w:rsidRPr="001C12D8">
        <w:rPr>
          <w:rFonts w:ascii="Times New Roman" w:hAnsi="Times New Roman" w:cs="Times New Roman"/>
          <w:b/>
          <w:sz w:val="24"/>
          <w:szCs w:val="24"/>
        </w:rPr>
        <w:t>2</w:t>
      </w:r>
      <w:r w:rsidR="00A90350">
        <w:rPr>
          <w:rFonts w:ascii="Times New Roman" w:hAnsi="Times New Roman" w:cs="Times New Roman"/>
          <w:b/>
          <w:sz w:val="24"/>
          <w:szCs w:val="24"/>
        </w:rPr>
        <w:t>8</w:t>
      </w:r>
      <w:r w:rsidR="00AB67FC" w:rsidRPr="001C1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350">
        <w:rPr>
          <w:rFonts w:ascii="Times New Roman" w:hAnsi="Times New Roman" w:cs="Times New Roman"/>
          <w:b/>
          <w:sz w:val="24"/>
          <w:szCs w:val="24"/>
        </w:rPr>
        <w:t>marzec</w:t>
      </w:r>
      <w:r w:rsidR="0074659A" w:rsidRPr="001C12D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90350">
        <w:rPr>
          <w:rFonts w:ascii="Times New Roman" w:hAnsi="Times New Roman" w:cs="Times New Roman"/>
          <w:b/>
          <w:sz w:val="24"/>
          <w:szCs w:val="24"/>
        </w:rPr>
        <w:t>3</w:t>
      </w:r>
      <w:r w:rsidRPr="001C12D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1C1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89FBC" w14:textId="77777777" w:rsidR="001C12D8" w:rsidRPr="001C12D8" w:rsidRDefault="001C12D8" w:rsidP="007E025C">
      <w:pPr>
        <w:rPr>
          <w:rFonts w:ascii="Times New Roman" w:hAnsi="Times New Roman" w:cs="Times New Roman"/>
          <w:sz w:val="24"/>
          <w:szCs w:val="24"/>
        </w:rPr>
      </w:pPr>
    </w:p>
    <w:p w14:paraId="4DE424FD" w14:textId="7CD5DBD3" w:rsidR="001C12D8" w:rsidRPr="001C12D8" w:rsidRDefault="001C12D8" w:rsidP="001C12D8">
      <w:pPr>
        <w:rPr>
          <w:rFonts w:ascii="Times New Roman" w:hAnsi="Times New Roman" w:cs="Times New Roman"/>
          <w:b/>
          <w:bCs/>
        </w:rPr>
      </w:pPr>
      <w:r w:rsidRPr="001C12D8">
        <w:rPr>
          <w:rFonts w:ascii="Times New Roman" w:hAnsi="Times New Roman" w:cs="Times New Roman"/>
          <w:b/>
          <w:bCs/>
        </w:rPr>
        <w:t xml:space="preserve">Czas trwania warsztatów </w:t>
      </w:r>
      <w:r w:rsidR="00A90350">
        <w:rPr>
          <w:rFonts w:ascii="Times New Roman" w:hAnsi="Times New Roman" w:cs="Times New Roman"/>
          <w:b/>
          <w:bCs/>
        </w:rPr>
        <w:t>9</w:t>
      </w:r>
      <w:r w:rsidRPr="001C12D8">
        <w:rPr>
          <w:rFonts w:ascii="Times New Roman" w:hAnsi="Times New Roman" w:cs="Times New Roman"/>
          <w:b/>
          <w:bCs/>
        </w:rPr>
        <w:t>.00 – 1</w:t>
      </w:r>
      <w:r w:rsidR="00A90350">
        <w:rPr>
          <w:rFonts w:ascii="Times New Roman" w:hAnsi="Times New Roman" w:cs="Times New Roman"/>
          <w:b/>
          <w:bCs/>
        </w:rPr>
        <w:t>7</w:t>
      </w:r>
      <w:r w:rsidRPr="001C12D8">
        <w:rPr>
          <w:rFonts w:ascii="Times New Roman" w:hAnsi="Times New Roman" w:cs="Times New Roman"/>
          <w:b/>
          <w:bCs/>
        </w:rPr>
        <w:t>.00 z przerwą na obiad o godz. 13.</w:t>
      </w:r>
      <w:r w:rsidR="00A90350">
        <w:rPr>
          <w:rFonts w:ascii="Times New Roman" w:hAnsi="Times New Roman" w:cs="Times New Roman"/>
          <w:b/>
          <w:bCs/>
        </w:rPr>
        <w:t>0</w:t>
      </w:r>
      <w:r w:rsidRPr="001C12D8">
        <w:rPr>
          <w:rFonts w:ascii="Times New Roman" w:hAnsi="Times New Roman" w:cs="Times New Roman"/>
          <w:b/>
          <w:bCs/>
        </w:rPr>
        <w:t xml:space="preserve">0 </w:t>
      </w:r>
    </w:p>
    <w:p w14:paraId="62FC8A7F" w14:textId="42FB41A8" w:rsidR="007E025C" w:rsidRDefault="001C12D8" w:rsidP="001C12D8">
      <w:pPr>
        <w:rPr>
          <w:rFonts w:ascii="Times New Roman" w:hAnsi="Times New Roman" w:cs="Times New Roman"/>
          <w:b/>
          <w:bCs/>
        </w:rPr>
      </w:pPr>
      <w:r w:rsidRPr="001C12D8">
        <w:rPr>
          <w:rFonts w:ascii="Times New Roman" w:hAnsi="Times New Roman" w:cs="Times New Roman"/>
          <w:b/>
          <w:bCs/>
        </w:rPr>
        <w:t>Ponadto 2 – 3 przerwy kawowe  - ciasto, kawa, herbata</w:t>
      </w:r>
    </w:p>
    <w:p w14:paraId="3C129C4E" w14:textId="77777777" w:rsidR="001C12D8" w:rsidRPr="001C12D8" w:rsidRDefault="001C12D8" w:rsidP="001C12D8">
      <w:pPr>
        <w:rPr>
          <w:rFonts w:ascii="Times New Roman" w:hAnsi="Times New Roman" w:cs="Times New Roman"/>
          <w:b/>
          <w:bCs/>
        </w:rPr>
      </w:pPr>
    </w:p>
    <w:p w14:paraId="438B4FB8" w14:textId="77777777" w:rsidR="001C12D8" w:rsidRPr="00A90350" w:rsidRDefault="001C12D8" w:rsidP="001C12D8">
      <w:pPr>
        <w:rPr>
          <w:rFonts w:ascii="Times New Roman" w:hAnsi="Times New Roman" w:cs="Times New Roman"/>
          <w:b/>
          <w:sz w:val="24"/>
          <w:szCs w:val="24"/>
        </w:rPr>
      </w:pPr>
      <w:r w:rsidRPr="00A90350">
        <w:rPr>
          <w:rFonts w:ascii="Times New Roman" w:hAnsi="Times New Roman" w:cs="Times New Roman"/>
          <w:b/>
          <w:sz w:val="24"/>
          <w:szCs w:val="24"/>
        </w:rPr>
        <w:t>Panel teoretyczny</w:t>
      </w:r>
    </w:p>
    <w:p w14:paraId="2DB9911D" w14:textId="34AB1003" w:rsidR="00A90350" w:rsidRPr="00A90350" w:rsidRDefault="00A90350" w:rsidP="00A903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0350">
        <w:rPr>
          <w:rFonts w:ascii="Times New Roman" w:hAnsi="Times New Roman" w:cs="Times New Roman"/>
          <w:b/>
          <w:sz w:val="24"/>
          <w:szCs w:val="24"/>
        </w:rPr>
        <w:t>Prezentacja celu warsztatów</w:t>
      </w:r>
      <w:r w:rsidRPr="00A90350">
        <w:rPr>
          <w:rFonts w:ascii="Times New Roman" w:hAnsi="Times New Roman" w:cs="Times New Roman"/>
          <w:sz w:val="24"/>
          <w:szCs w:val="24"/>
        </w:rPr>
        <w:t xml:space="preserve"> i problemu wykorzystania inwentarza rodzimych ras do tworzenia lokalnych łańcuchów dostaw </w:t>
      </w:r>
    </w:p>
    <w:p w14:paraId="4300DACE" w14:textId="71B5ECEA" w:rsidR="00A90350" w:rsidRPr="00A90350" w:rsidRDefault="00A90350" w:rsidP="00A9035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350">
        <w:rPr>
          <w:rFonts w:ascii="Times New Roman" w:hAnsi="Times New Roman" w:cs="Times New Roman"/>
          <w:b/>
          <w:sz w:val="24"/>
          <w:szCs w:val="24"/>
        </w:rPr>
        <w:t>Jakość produktów z rodzimych ras świń</w:t>
      </w:r>
      <w:r w:rsidRPr="00A90350">
        <w:rPr>
          <w:rFonts w:ascii="Times New Roman" w:hAnsi="Times New Roman" w:cs="Times New Roman"/>
          <w:sz w:val="24"/>
          <w:szCs w:val="24"/>
        </w:rPr>
        <w:t xml:space="preserve"> – charakterystyka, walory i atuty </w:t>
      </w:r>
    </w:p>
    <w:p w14:paraId="2C85E153" w14:textId="690788BC" w:rsidR="001C12D8" w:rsidRPr="00A90350" w:rsidRDefault="00A90350" w:rsidP="0031618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0350">
        <w:rPr>
          <w:rFonts w:ascii="Times New Roman" w:hAnsi="Times New Roman" w:cs="Times New Roman"/>
          <w:b/>
          <w:sz w:val="24"/>
          <w:szCs w:val="24"/>
        </w:rPr>
        <w:t>Certyfikacja produktów pochodzących od ras rodzimych</w:t>
      </w:r>
      <w:r w:rsidRPr="00A90350">
        <w:rPr>
          <w:rFonts w:ascii="Times New Roman" w:hAnsi="Times New Roman" w:cs="Times New Roman"/>
          <w:sz w:val="24"/>
          <w:szCs w:val="24"/>
        </w:rPr>
        <w:t xml:space="preserve"> szansą na rozwój hodowli przetwórstwa - prezentacja warunków uzyskania certyfikatu „Rodzima Rasa” </w:t>
      </w:r>
    </w:p>
    <w:p w14:paraId="611570FB" w14:textId="77777777" w:rsidR="00A90350" w:rsidRPr="00A90350" w:rsidRDefault="00A90350" w:rsidP="00A90350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3F64A2F" w14:textId="77777777" w:rsidR="001C12D8" w:rsidRPr="00A90350" w:rsidRDefault="001C12D8" w:rsidP="001C12D8">
      <w:pPr>
        <w:rPr>
          <w:rFonts w:ascii="Times New Roman" w:hAnsi="Times New Roman" w:cs="Times New Roman"/>
          <w:b/>
          <w:sz w:val="24"/>
          <w:szCs w:val="24"/>
        </w:rPr>
      </w:pPr>
      <w:r w:rsidRPr="00A90350">
        <w:rPr>
          <w:rFonts w:ascii="Times New Roman" w:hAnsi="Times New Roman" w:cs="Times New Roman"/>
          <w:b/>
          <w:sz w:val="24"/>
          <w:szCs w:val="24"/>
        </w:rPr>
        <w:t>Panel praktyczny</w:t>
      </w:r>
    </w:p>
    <w:p w14:paraId="0B4842C1" w14:textId="7116F1CA" w:rsidR="00A90350" w:rsidRPr="00520F10" w:rsidRDefault="00A90350" w:rsidP="00A90350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20F1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Prezentacja</w:t>
      </w:r>
      <w:r w:rsidRPr="00520F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surowca, półproduktów i produktów </w:t>
      </w:r>
      <w:r w:rsidRPr="00520F1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tuszki wieprzowej ras</w:t>
      </w:r>
      <w:r w:rsidR="00520F1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y</w:t>
      </w:r>
      <w:r w:rsidRPr="00520F1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puławska </w:t>
      </w:r>
      <w:r w:rsidRPr="00520F1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komentarzem dot. walorów kulinarnych i ich zwyczajowego – tradycyjnego wykorzystania w lokalnym przetwórstwie;</w:t>
      </w:r>
    </w:p>
    <w:p w14:paraId="6E3597F0" w14:textId="77777777" w:rsidR="00A90350" w:rsidRPr="00520F10" w:rsidRDefault="00A90350" w:rsidP="00A90350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20F1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POTRAWY i WYROBY WIELKANOCNEGO STOŁU – do wykonania na warsztatach </w:t>
      </w:r>
    </w:p>
    <w:p w14:paraId="093C00CF" w14:textId="77777777" w:rsidR="00A90350" w:rsidRPr="007D0AF5" w:rsidRDefault="00A90350" w:rsidP="00A9035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7D0AF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POTRAWY Z WIEPRZOWINY RODZIMYCH RAS; </w:t>
      </w:r>
    </w:p>
    <w:p w14:paraId="5DF7CCC1" w14:textId="77777777" w:rsidR="00A90350" w:rsidRPr="00A90350" w:rsidRDefault="00A90350" w:rsidP="00A90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03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</w:t>
      </w:r>
      <w:r w:rsidRPr="00A903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 potraw z  wybranych elementów </w:t>
      </w:r>
      <w:r w:rsidRPr="00A903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schabu, karkówki i żeberek </w:t>
      </w:r>
      <w:r w:rsidRPr="00A903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wg kuchmistrza restauracji Czarna Dama; </w:t>
      </w:r>
    </w:p>
    <w:p w14:paraId="0676F3DD" w14:textId="77777777" w:rsidR="00A90350" w:rsidRPr="00A90350" w:rsidRDefault="00A90350" w:rsidP="00A90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C762068" w14:textId="14062302" w:rsidR="00A90350" w:rsidRPr="007D0AF5" w:rsidRDefault="007D0AF5" w:rsidP="00A90350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7D0AF5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POSTNO - WIELKANOCNY STÓŁ RODZIMYCH SMAKÓW  </w:t>
      </w:r>
    </w:p>
    <w:p w14:paraId="7AC5F551" w14:textId="77777777" w:rsidR="00A90350" w:rsidRPr="00A90350" w:rsidRDefault="00A90350" w:rsidP="00A903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76125D4" w14:textId="77777777" w:rsidR="00A90350" w:rsidRPr="00A90350" w:rsidRDefault="00A90350" w:rsidP="00A903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0350">
        <w:rPr>
          <w:rFonts w:ascii="Times New Roman" w:hAnsi="Times New Roman" w:cs="Times New Roman"/>
          <w:b/>
          <w:i/>
          <w:sz w:val="24"/>
          <w:szCs w:val="24"/>
        </w:rPr>
        <w:t>JARSKO I DZIARSKO z kuchmistrzami Piotrami - Piotrem Lenartem i Piotrem Wiedro</w:t>
      </w:r>
    </w:p>
    <w:p w14:paraId="04F5042B" w14:textId="77777777" w:rsidR="00A90350" w:rsidRPr="00A90350" w:rsidRDefault="00A90350" w:rsidP="00A903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0350">
        <w:rPr>
          <w:rFonts w:ascii="Times New Roman" w:hAnsi="Times New Roman" w:cs="Times New Roman"/>
          <w:b/>
          <w:i/>
          <w:sz w:val="24"/>
          <w:szCs w:val="24"/>
        </w:rPr>
        <w:t xml:space="preserve">Prezentacja i degustacja przekąsek postnych i wielkanocnych </w:t>
      </w:r>
    </w:p>
    <w:p w14:paraId="46ADAA68" w14:textId="77777777" w:rsidR="00A90350" w:rsidRPr="00A90350" w:rsidRDefault="00A90350" w:rsidP="00A9035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350">
        <w:rPr>
          <w:rFonts w:ascii="Times New Roman" w:hAnsi="Times New Roman" w:cs="Times New Roman"/>
          <w:b/>
          <w:i/>
          <w:sz w:val="24"/>
          <w:szCs w:val="24"/>
        </w:rPr>
        <w:t xml:space="preserve">Maczanka </w:t>
      </w:r>
      <w:r w:rsidRPr="00A90350">
        <w:rPr>
          <w:rFonts w:ascii="Times New Roman" w:hAnsi="Times New Roman" w:cs="Times New Roman"/>
          <w:i/>
          <w:sz w:val="24"/>
          <w:szCs w:val="24"/>
        </w:rPr>
        <w:t xml:space="preserve"> z oliwki północy;  Masełko śledziowe;</w:t>
      </w:r>
    </w:p>
    <w:p w14:paraId="0F6F27E2" w14:textId="77777777" w:rsidR="00A90350" w:rsidRPr="00A90350" w:rsidRDefault="00A90350" w:rsidP="00A9035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350">
        <w:rPr>
          <w:rFonts w:ascii="Times New Roman" w:hAnsi="Times New Roman" w:cs="Times New Roman"/>
          <w:b/>
          <w:i/>
          <w:sz w:val="24"/>
          <w:szCs w:val="24"/>
        </w:rPr>
        <w:t>Śledź ze słoja</w:t>
      </w:r>
      <w:r w:rsidRPr="00A90350">
        <w:rPr>
          <w:rFonts w:ascii="Times New Roman" w:hAnsi="Times New Roman" w:cs="Times New Roman"/>
          <w:i/>
          <w:sz w:val="24"/>
          <w:szCs w:val="24"/>
        </w:rPr>
        <w:t xml:space="preserve"> pod stopkę; Śledź w oleju rzepakowym z cebulką; </w:t>
      </w:r>
    </w:p>
    <w:p w14:paraId="3659C33F" w14:textId="77777777" w:rsidR="00A90350" w:rsidRPr="00A90350" w:rsidRDefault="00A90350" w:rsidP="00A9035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350">
        <w:rPr>
          <w:rFonts w:ascii="Times New Roman" w:hAnsi="Times New Roman" w:cs="Times New Roman"/>
          <w:b/>
          <w:i/>
          <w:sz w:val="24"/>
          <w:szCs w:val="24"/>
        </w:rPr>
        <w:t>Sałatka jarzynowa</w:t>
      </w:r>
      <w:r w:rsidRPr="00A90350">
        <w:rPr>
          <w:rFonts w:ascii="Times New Roman" w:hAnsi="Times New Roman" w:cs="Times New Roman"/>
          <w:i/>
          <w:sz w:val="24"/>
          <w:szCs w:val="24"/>
        </w:rPr>
        <w:t>; Jaja faszerowane</w:t>
      </w:r>
    </w:p>
    <w:p w14:paraId="2CA41FEE" w14:textId="77777777" w:rsidR="00A90350" w:rsidRPr="00A90350" w:rsidRDefault="00A90350" w:rsidP="00A9035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69B159" w14:textId="77777777" w:rsidR="00A90350" w:rsidRPr="00A90350" w:rsidRDefault="00A90350" w:rsidP="00A9035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903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Wyroby wędliniarskie – aranżacja wykonanych wyrobów – kuchmistrz  </w:t>
      </w:r>
    </w:p>
    <w:p w14:paraId="04C56C8A" w14:textId="77777777" w:rsidR="00A90350" w:rsidRPr="00A90350" w:rsidRDefault="00A90350" w:rsidP="00A9035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903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Szynka wędzona </w:t>
      </w:r>
      <w:r w:rsidRPr="00A903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zimno i gorąco, </w:t>
      </w:r>
    </w:p>
    <w:p w14:paraId="24E1AF5E" w14:textId="77777777" w:rsidR="00A90350" w:rsidRPr="00A90350" w:rsidRDefault="00A90350" w:rsidP="00A903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350">
        <w:rPr>
          <w:rFonts w:ascii="Times New Roman" w:hAnsi="Times New Roman" w:cs="Times New Roman"/>
          <w:b/>
          <w:i/>
          <w:sz w:val="24"/>
          <w:szCs w:val="24"/>
        </w:rPr>
        <w:t>Kiełbasek</w:t>
      </w:r>
      <w:r w:rsidRPr="00A90350">
        <w:rPr>
          <w:rFonts w:ascii="Times New Roman" w:hAnsi="Times New Roman" w:cs="Times New Roman"/>
          <w:i/>
          <w:sz w:val="24"/>
          <w:szCs w:val="24"/>
        </w:rPr>
        <w:t xml:space="preserve"> swojskich talarki, kabanosów parki </w:t>
      </w:r>
    </w:p>
    <w:p w14:paraId="01117CB3" w14:textId="77777777" w:rsidR="00A90350" w:rsidRPr="00A90350" w:rsidRDefault="00A90350" w:rsidP="00A903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9035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Boczek wędzony</w:t>
      </w:r>
      <w:r w:rsidRPr="00A903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szpikowany; </w:t>
      </w:r>
    </w:p>
    <w:p w14:paraId="16E98073" w14:textId="77777777" w:rsidR="00A90350" w:rsidRPr="00A90350" w:rsidRDefault="00A90350" w:rsidP="00A903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350">
        <w:rPr>
          <w:rFonts w:ascii="Times New Roman" w:hAnsi="Times New Roman" w:cs="Times New Roman"/>
          <w:b/>
          <w:i/>
          <w:sz w:val="24"/>
          <w:szCs w:val="24"/>
        </w:rPr>
        <w:t>Carpaccio</w:t>
      </w:r>
      <w:r w:rsidRPr="00A90350">
        <w:rPr>
          <w:rFonts w:ascii="Times New Roman" w:hAnsi="Times New Roman" w:cs="Times New Roman"/>
          <w:i/>
          <w:sz w:val="24"/>
          <w:szCs w:val="24"/>
        </w:rPr>
        <w:t xml:space="preserve"> z wędzonej i marynowanej słoniny </w:t>
      </w:r>
    </w:p>
    <w:p w14:paraId="16F16FB5" w14:textId="77777777" w:rsidR="00A90350" w:rsidRPr="00A90350" w:rsidRDefault="00A90350" w:rsidP="00A903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350">
        <w:rPr>
          <w:rFonts w:ascii="Times New Roman" w:hAnsi="Times New Roman" w:cs="Times New Roman"/>
          <w:b/>
          <w:i/>
          <w:sz w:val="24"/>
          <w:szCs w:val="24"/>
        </w:rPr>
        <w:t>Kaszanka biała</w:t>
      </w:r>
      <w:r w:rsidRPr="00A90350">
        <w:rPr>
          <w:rFonts w:ascii="Times New Roman" w:hAnsi="Times New Roman" w:cs="Times New Roman"/>
          <w:i/>
          <w:sz w:val="24"/>
          <w:szCs w:val="24"/>
        </w:rPr>
        <w:t xml:space="preserve"> z jagnięciną; Pasztet Janowiecki</w:t>
      </w:r>
    </w:p>
    <w:p w14:paraId="47572D03" w14:textId="77777777" w:rsidR="00A90350" w:rsidRPr="00A90350" w:rsidRDefault="00A90350" w:rsidP="00A903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0350">
        <w:rPr>
          <w:rFonts w:ascii="Times New Roman" w:hAnsi="Times New Roman" w:cs="Times New Roman"/>
          <w:b/>
          <w:i/>
          <w:sz w:val="24"/>
          <w:szCs w:val="24"/>
        </w:rPr>
        <w:t>Galareta</w:t>
      </w:r>
      <w:r w:rsidRPr="00A90350">
        <w:rPr>
          <w:rFonts w:ascii="Times New Roman" w:hAnsi="Times New Roman" w:cs="Times New Roman"/>
          <w:i/>
          <w:sz w:val="24"/>
          <w:szCs w:val="24"/>
        </w:rPr>
        <w:t xml:space="preserve"> - zimne nóżki puławskie;</w:t>
      </w:r>
    </w:p>
    <w:p w14:paraId="76669B66" w14:textId="77777777" w:rsidR="00A90350" w:rsidRPr="00A90350" w:rsidRDefault="00A90350" w:rsidP="00A90350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9648F57" w14:textId="3E1F2D67" w:rsidR="00A90350" w:rsidRPr="00A90350" w:rsidRDefault="00A90350" w:rsidP="00A9035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90350">
        <w:rPr>
          <w:rFonts w:ascii="Times New Roman" w:hAnsi="Times New Roman" w:cs="Times New Roman"/>
          <w:b/>
          <w:i/>
          <w:sz w:val="24"/>
          <w:szCs w:val="24"/>
        </w:rPr>
        <w:t xml:space="preserve">Stół Rodzimych Smaków </w:t>
      </w:r>
      <w:r w:rsidRPr="00A90350">
        <w:rPr>
          <w:rFonts w:ascii="Times New Roman" w:eastAsia="Calibri" w:hAnsi="Times New Roman" w:cs="Times New Roman"/>
          <w:b/>
          <w:i/>
          <w:sz w:val="24"/>
          <w:szCs w:val="24"/>
        </w:rPr>
        <w:t>zaplanowany został jako nierozłączna część warsztatów</w:t>
      </w:r>
      <w:r w:rsidR="00520F1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A903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90350">
        <w:rPr>
          <w:rFonts w:ascii="Times New Roman" w:eastAsia="Calibri" w:hAnsi="Times New Roman" w:cs="Times New Roman"/>
          <w:i/>
          <w:sz w:val="24"/>
          <w:szCs w:val="24"/>
        </w:rPr>
        <w:t>Jest kulinarnym ogniwem operacji umożliwiającym zaprezentowanie pełni produktów i potraw wynikających z efektywnego wykorzystania tuszki wieprzowej. Dlatego też należy go traktować jako immanentny element szkolenia. Złożony z potraw wielkanocnych i postnych  posłuży odzwierciedleniu regionalnej oferty zbudowanej na rodzimych produktach. Będzie czynnikiem przekonywującym uczestników do użytkowania i tworzenia krótkich łańcuchów dostaw w oparciu o ten właśnie surowiec. Powyższe wynika wprost z zakładanego celu operacji.</w:t>
      </w:r>
    </w:p>
    <w:p w14:paraId="10ACE0F6" w14:textId="1778DC66" w:rsidR="007E3489" w:rsidRDefault="00A90350" w:rsidP="00520F1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90350">
        <w:rPr>
          <w:rFonts w:ascii="Times New Roman" w:hAnsi="Times New Roman" w:cs="Times New Roman"/>
          <w:b/>
          <w:i/>
          <w:sz w:val="24"/>
          <w:szCs w:val="24"/>
        </w:rPr>
        <w:t>Surowiec podstawowy</w:t>
      </w:r>
      <w:r w:rsidRPr="00A90350">
        <w:rPr>
          <w:rFonts w:ascii="Times New Roman" w:hAnsi="Times New Roman" w:cs="Times New Roman"/>
          <w:i/>
          <w:sz w:val="24"/>
          <w:szCs w:val="24"/>
        </w:rPr>
        <w:t xml:space="preserve"> na warsztaty pochodzi z miejscowych hodowli świń rasy puławskiej, karmionych naturalnie bez GMO. Mięso jest świeże po uboju z dnia poprzedniego</w:t>
      </w:r>
      <w:r w:rsidR="00520F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12ABFB44" w14:textId="77777777" w:rsidR="00520F10" w:rsidRPr="001C12D8" w:rsidRDefault="00520F10" w:rsidP="00520F1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33EE813" w14:textId="77777777" w:rsidR="007E3489" w:rsidRPr="001C12D8" w:rsidRDefault="007E3489" w:rsidP="007E348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C1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Wykładowcy:</w:t>
      </w:r>
    </w:p>
    <w:p w14:paraId="2F5A0F46" w14:textId="449FBEEC" w:rsidR="007E3489" w:rsidRDefault="007E3489" w:rsidP="007E348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C1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prof. dr hab. Andrzej Junkuszew – Katedra Hodowli Zwierząt i Doradztwa Rolniczego Uniwersytet Przyrodniczy w Lublinie</w:t>
      </w:r>
    </w:p>
    <w:p w14:paraId="3F6C3661" w14:textId="6ACF6DA3" w:rsidR="00017FCB" w:rsidRPr="001C12D8" w:rsidRDefault="00017FCB" w:rsidP="007E3489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7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 hab. Dariusz Stasiak prof. UP - Katedra Technologii Żywności Pochodzenia Zwierzęcego Uniwersytet Przyrodniczy w Lublinie</w:t>
      </w:r>
    </w:p>
    <w:p w14:paraId="0CF1CA4E" w14:textId="77777777" w:rsidR="00017FCB" w:rsidRDefault="007E3489" w:rsidP="00B0263E">
      <w:pPr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C12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Warsztaty kulinarne prowadz</w:t>
      </w:r>
      <w:r w:rsidR="00017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ą:</w:t>
      </w:r>
    </w:p>
    <w:p w14:paraId="333DE988" w14:textId="6F804341" w:rsidR="00DC3250" w:rsidRPr="00017FCB" w:rsidRDefault="007E3489" w:rsidP="00017FCB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17F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ekspert kulinarny Piotr Lenart - </w:t>
      </w:r>
      <w:r w:rsidR="00B0263E" w:rsidRPr="00017F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współtwórca i animator Szklaku Krajoznawczo</w:t>
      </w:r>
      <w:r w:rsidR="00AE155A" w:rsidRPr="00017F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</w:t>
      </w:r>
      <w:r w:rsidR="00B0263E" w:rsidRPr="00017F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kulinarnego „Niech Cię Zakole”</w:t>
      </w:r>
    </w:p>
    <w:p w14:paraId="3FB5F052" w14:textId="4E8A19F4" w:rsidR="00520F10" w:rsidRPr="00017FCB" w:rsidRDefault="00520F10" w:rsidP="00017FCB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7FCB">
        <w:rPr>
          <w:rFonts w:ascii="Times New Roman" w:hAnsi="Times New Roman" w:cs="Times New Roman"/>
          <w:i/>
          <w:iCs/>
          <w:sz w:val="24"/>
          <w:szCs w:val="24"/>
        </w:rPr>
        <w:t>Piotr Wiedro – szef kuchni restauracji Czarna Dama</w:t>
      </w:r>
    </w:p>
    <w:sectPr w:rsidR="00520F10" w:rsidRPr="00017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DAD6" w14:textId="77777777" w:rsidR="00B605A5" w:rsidRDefault="00B605A5" w:rsidP="00F968FD">
      <w:pPr>
        <w:spacing w:after="0" w:line="240" w:lineRule="auto"/>
      </w:pPr>
      <w:r>
        <w:separator/>
      </w:r>
    </w:p>
  </w:endnote>
  <w:endnote w:type="continuationSeparator" w:id="0">
    <w:p w14:paraId="22A1C9B4" w14:textId="77777777" w:rsidR="00B605A5" w:rsidRDefault="00B605A5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EF0E" w14:textId="77777777" w:rsidR="00C235DF" w:rsidRDefault="00C235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5D03" w14:textId="77777777" w:rsidR="00C235DF" w:rsidRDefault="00C235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C574" w14:textId="77777777" w:rsidR="00C235DF" w:rsidRDefault="00C235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7C20" w14:textId="77777777" w:rsidR="00B605A5" w:rsidRDefault="00B605A5" w:rsidP="00F968FD">
      <w:pPr>
        <w:spacing w:after="0" w:line="240" w:lineRule="auto"/>
      </w:pPr>
      <w:r>
        <w:separator/>
      </w:r>
    </w:p>
  </w:footnote>
  <w:footnote w:type="continuationSeparator" w:id="0">
    <w:p w14:paraId="7D3BE876" w14:textId="77777777" w:rsidR="00B605A5" w:rsidRDefault="00B605A5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A82" w14:textId="77777777" w:rsidR="00C235DF" w:rsidRDefault="00C23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4FBA" w14:textId="134BE49B" w:rsidR="00F968FD" w:rsidRDefault="006A59B0">
    <w:pPr>
      <w:pStyle w:val="Nagwek"/>
    </w:pPr>
    <w:r>
      <w:rPr>
        <w:noProof/>
      </w:rPr>
      <w:drawing>
        <wp:inline distT="0" distB="0" distL="0" distR="0" wp14:anchorId="6D6B094D" wp14:editId="730A79A6">
          <wp:extent cx="5996940" cy="709294"/>
          <wp:effectExtent l="0" t="0" r="381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331" cy="73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751AA" w14:textId="77777777" w:rsidR="006A59B0" w:rsidRDefault="006A59B0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 w:cs="Times New Roman"/>
      </w:rPr>
    </w:pPr>
  </w:p>
  <w:p w14:paraId="648E6C0F" w14:textId="78065CF1" w:rsidR="00C235DF" w:rsidRPr="00C235DF" w:rsidRDefault="00F968FD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F968FD">
      <w:rPr>
        <w:rFonts w:ascii="Calibri" w:eastAsia="Calibri" w:hAnsi="Calibri" w:cs="Times New Roman"/>
      </w:rPr>
      <w:t>„</w:t>
    </w:r>
    <w:r w:rsidR="00C235DF" w:rsidRPr="00C235DF">
      <w:rPr>
        <w:rFonts w:ascii="Calibri" w:eastAsia="Calibri" w:hAnsi="Calibri" w:cs="Times New Roman"/>
      </w:rPr>
      <w:t xml:space="preserve">Europejski Fundusz Rolny na rzecz Rozwoju Obszarów Wiejskich: Europa inwestująca w obszary wiejskie”. </w:t>
    </w:r>
  </w:p>
  <w:p w14:paraId="46D4694B" w14:textId="77777777" w:rsidR="00C235DF" w:rsidRPr="00C235DF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Instytucja Zarządzająca Programem Rozwoju Obszarów Wiejskich na lata 2014–2020 – Minister Rolnictwa i Rozwoju Wsi  </w:t>
    </w:r>
  </w:p>
  <w:p w14:paraId="21263C88" w14:textId="28A08918" w:rsidR="00F968FD" w:rsidRPr="00F968FD" w:rsidRDefault="00C235DF" w:rsidP="00C235DF">
    <w:pPr>
      <w:tabs>
        <w:tab w:val="center" w:pos="4536"/>
        <w:tab w:val="right" w:pos="9072"/>
      </w:tabs>
      <w:spacing w:after="0" w:line="240" w:lineRule="auto"/>
      <w:ind w:hanging="567"/>
      <w:jc w:val="center"/>
      <w:rPr>
        <w:rFonts w:ascii="Calibri" w:eastAsia="Calibri" w:hAnsi="Calibri" w:cs="Times New Roman"/>
      </w:rPr>
    </w:pPr>
    <w:r w:rsidRPr="00C235DF">
      <w:rPr>
        <w:rFonts w:ascii="Calibri" w:eastAsia="Calibri" w:hAnsi="Calibri" w:cs="Times New Roman"/>
      </w:rPr>
      <w:t xml:space="preserve">Operacja współfinansowana ze środków Unii Europejskiej w ramach Schematu II Pomocy Technicznej „Krajowa Sieć Obszarów Wiejskich” </w:t>
    </w:r>
    <w:r>
      <w:rPr>
        <w:rFonts w:ascii="Calibri" w:eastAsia="Calibri" w:hAnsi="Calibri" w:cs="Times New Roman"/>
      </w:rPr>
      <w:t xml:space="preserve"> </w:t>
    </w:r>
    <w:r w:rsidRPr="00C235DF">
      <w:rPr>
        <w:rFonts w:ascii="Calibri" w:eastAsia="Calibri" w:hAnsi="Calibri" w:cs="Times New Roman"/>
      </w:rPr>
      <w:t>Programu Rozwoju Obszarów Wiejskich na lata 2014–2020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AAF" w14:textId="77777777" w:rsidR="00C235DF" w:rsidRDefault="00C23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BC2"/>
    <w:multiLevelType w:val="hybridMultilevel"/>
    <w:tmpl w:val="B1C20010"/>
    <w:lvl w:ilvl="0" w:tplc="D4160E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2A3"/>
    <w:multiLevelType w:val="hybridMultilevel"/>
    <w:tmpl w:val="447CD4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1D7C"/>
    <w:multiLevelType w:val="hybridMultilevel"/>
    <w:tmpl w:val="B3DA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072"/>
    <w:multiLevelType w:val="hybridMultilevel"/>
    <w:tmpl w:val="45EA9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912FF"/>
    <w:multiLevelType w:val="hybridMultilevel"/>
    <w:tmpl w:val="FB8A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193F"/>
    <w:multiLevelType w:val="hybridMultilevel"/>
    <w:tmpl w:val="6714E2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0F0"/>
    <w:multiLevelType w:val="hybridMultilevel"/>
    <w:tmpl w:val="FAF4FE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6C23"/>
    <w:multiLevelType w:val="hybridMultilevel"/>
    <w:tmpl w:val="B7304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718A"/>
    <w:multiLevelType w:val="hybridMultilevel"/>
    <w:tmpl w:val="025AB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3C74"/>
    <w:multiLevelType w:val="hybridMultilevel"/>
    <w:tmpl w:val="E10AE5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1A65"/>
    <w:multiLevelType w:val="hybridMultilevel"/>
    <w:tmpl w:val="878A4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E5B24"/>
    <w:multiLevelType w:val="hybridMultilevel"/>
    <w:tmpl w:val="6EFE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66700"/>
    <w:multiLevelType w:val="hybridMultilevel"/>
    <w:tmpl w:val="666C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2118"/>
    <w:multiLevelType w:val="hybridMultilevel"/>
    <w:tmpl w:val="AAC83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D4A4F"/>
    <w:multiLevelType w:val="hybridMultilevel"/>
    <w:tmpl w:val="1424E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99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556801">
    <w:abstractNumId w:val="13"/>
  </w:num>
  <w:num w:numId="3" w16cid:durableId="611934895">
    <w:abstractNumId w:val="10"/>
  </w:num>
  <w:num w:numId="4" w16cid:durableId="740252830">
    <w:abstractNumId w:val="14"/>
  </w:num>
  <w:num w:numId="5" w16cid:durableId="962687479">
    <w:abstractNumId w:val="4"/>
  </w:num>
  <w:num w:numId="6" w16cid:durableId="1804152126">
    <w:abstractNumId w:val="11"/>
  </w:num>
  <w:num w:numId="7" w16cid:durableId="1574464127">
    <w:abstractNumId w:val="3"/>
  </w:num>
  <w:num w:numId="8" w16cid:durableId="1731877584">
    <w:abstractNumId w:val="9"/>
  </w:num>
  <w:num w:numId="9" w16cid:durableId="892934713">
    <w:abstractNumId w:val="7"/>
  </w:num>
  <w:num w:numId="10" w16cid:durableId="803502915">
    <w:abstractNumId w:val="0"/>
  </w:num>
  <w:num w:numId="11" w16cid:durableId="1794011183">
    <w:abstractNumId w:val="2"/>
  </w:num>
  <w:num w:numId="12" w16cid:durableId="2059160153">
    <w:abstractNumId w:val="5"/>
  </w:num>
  <w:num w:numId="13" w16cid:durableId="1965499027">
    <w:abstractNumId w:val="1"/>
  </w:num>
  <w:num w:numId="14" w16cid:durableId="453837360">
    <w:abstractNumId w:val="8"/>
  </w:num>
  <w:num w:numId="15" w16cid:durableId="550918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17FCB"/>
    <w:rsid w:val="00043E69"/>
    <w:rsid w:val="00092540"/>
    <w:rsid w:val="0015734A"/>
    <w:rsid w:val="001C12D8"/>
    <w:rsid w:val="001D16E3"/>
    <w:rsid w:val="0024390F"/>
    <w:rsid w:val="00264138"/>
    <w:rsid w:val="00290345"/>
    <w:rsid w:val="002A18D6"/>
    <w:rsid w:val="002B6B01"/>
    <w:rsid w:val="002D55D8"/>
    <w:rsid w:val="002D6C68"/>
    <w:rsid w:val="00387565"/>
    <w:rsid w:val="003E1A79"/>
    <w:rsid w:val="0044461D"/>
    <w:rsid w:val="00444A13"/>
    <w:rsid w:val="00453E39"/>
    <w:rsid w:val="004C6415"/>
    <w:rsid w:val="004E0FD4"/>
    <w:rsid w:val="00520F10"/>
    <w:rsid w:val="005846F4"/>
    <w:rsid w:val="005B0D44"/>
    <w:rsid w:val="005E2D41"/>
    <w:rsid w:val="00677255"/>
    <w:rsid w:val="006A59B0"/>
    <w:rsid w:val="00704EA8"/>
    <w:rsid w:val="00734FBD"/>
    <w:rsid w:val="00742185"/>
    <w:rsid w:val="0074659A"/>
    <w:rsid w:val="007A388C"/>
    <w:rsid w:val="007A5061"/>
    <w:rsid w:val="007B2DA0"/>
    <w:rsid w:val="007D0AF5"/>
    <w:rsid w:val="007E025C"/>
    <w:rsid w:val="007E3489"/>
    <w:rsid w:val="008B1FA1"/>
    <w:rsid w:val="008B5259"/>
    <w:rsid w:val="008D24CD"/>
    <w:rsid w:val="00976036"/>
    <w:rsid w:val="0099196A"/>
    <w:rsid w:val="009A0B2F"/>
    <w:rsid w:val="009E0346"/>
    <w:rsid w:val="00A90350"/>
    <w:rsid w:val="00AB67FC"/>
    <w:rsid w:val="00AC6C9E"/>
    <w:rsid w:val="00AE00C9"/>
    <w:rsid w:val="00AE155A"/>
    <w:rsid w:val="00B0263E"/>
    <w:rsid w:val="00B147F1"/>
    <w:rsid w:val="00B536C6"/>
    <w:rsid w:val="00B54B3B"/>
    <w:rsid w:val="00B605A5"/>
    <w:rsid w:val="00B91E78"/>
    <w:rsid w:val="00BB7EF3"/>
    <w:rsid w:val="00BC3EF3"/>
    <w:rsid w:val="00C15A99"/>
    <w:rsid w:val="00C235DF"/>
    <w:rsid w:val="00CA00DF"/>
    <w:rsid w:val="00D01DC5"/>
    <w:rsid w:val="00D27298"/>
    <w:rsid w:val="00D3502A"/>
    <w:rsid w:val="00DC3250"/>
    <w:rsid w:val="00E32A2C"/>
    <w:rsid w:val="00E34B58"/>
    <w:rsid w:val="00E957DB"/>
    <w:rsid w:val="00EA531E"/>
    <w:rsid w:val="00EB39ED"/>
    <w:rsid w:val="00F21713"/>
    <w:rsid w:val="00F4283C"/>
    <w:rsid w:val="00F87E53"/>
    <w:rsid w:val="00F968FD"/>
    <w:rsid w:val="00FA4396"/>
    <w:rsid w:val="00FB0673"/>
    <w:rsid w:val="00FC68E5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A4BCD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FB06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34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lodrw07456@outlook.com</cp:lastModifiedBy>
  <cp:revision>18</cp:revision>
  <cp:lastPrinted>2019-10-17T11:43:00Z</cp:lastPrinted>
  <dcterms:created xsi:type="dcterms:W3CDTF">2019-10-23T09:18:00Z</dcterms:created>
  <dcterms:modified xsi:type="dcterms:W3CDTF">2023-03-15T07:19:00Z</dcterms:modified>
</cp:coreProperties>
</file>